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8E8" w:rsidRPr="0063675B" w:rsidRDefault="00A248E8" w:rsidP="00A248E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B03F07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Родной язык” </w:t>
      </w:r>
    </w:p>
    <w:p w:rsidR="00A248E8" w:rsidRPr="0063675B" w:rsidRDefault="00A248E8" w:rsidP="00A248E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( русский ) 4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класс</w:t>
      </w:r>
    </w:p>
    <w:p w:rsidR="00A248E8" w:rsidRPr="0063675B" w:rsidRDefault="00A248E8" w:rsidP="00A248E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A248E8" w:rsidRDefault="00A248E8" w:rsidP="00A248E8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327"/>
        <w:gridCol w:w="3120"/>
        <w:gridCol w:w="2064"/>
        <w:gridCol w:w="2123"/>
      </w:tblGrid>
      <w:tr w:rsidR="00A248E8" w:rsidRPr="00BC5E1C" w:rsidTr="00DF153B">
        <w:tc>
          <w:tcPr>
            <w:tcW w:w="648" w:type="pct"/>
          </w:tcPr>
          <w:p w:rsidR="00A248E8" w:rsidRPr="00BC5E1C" w:rsidRDefault="00A248E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A248E8" w:rsidRPr="00BC5E1C" w:rsidRDefault="00A248E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A248E8" w:rsidRPr="00BC5E1C" w:rsidRDefault="00A248E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787" w:type="pct"/>
          </w:tcPr>
          <w:p w:rsidR="00A248E8" w:rsidRPr="00BC5E1C" w:rsidRDefault="00A248E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055" w:type="pct"/>
          </w:tcPr>
          <w:p w:rsidR="00A248E8" w:rsidRPr="00BC5E1C" w:rsidRDefault="00A248E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98" w:type="pct"/>
          </w:tcPr>
          <w:p w:rsidR="00A248E8" w:rsidRPr="00BC5E1C" w:rsidRDefault="00A248E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A248E8" w:rsidRPr="00BC5E1C" w:rsidRDefault="00A248E8" w:rsidP="00DF15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248E8" w:rsidRPr="00BC5E1C" w:rsidTr="00DF153B">
        <w:tc>
          <w:tcPr>
            <w:tcW w:w="648" w:type="pct"/>
          </w:tcPr>
          <w:p w:rsidR="00A248E8" w:rsidRPr="00510720" w:rsidRDefault="00A248E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720">
              <w:rPr>
                <w:rFonts w:ascii="Times New Roman" w:hAnsi="Times New Roman"/>
                <w:sz w:val="24"/>
                <w:szCs w:val="24"/>
              </w:rPr>
              <w:t>6.04.2020</w:t>
            </w:r>
          </w:p>
        </w:tc>
        <w:tc>
          <w:tcPr>
            <w:tcW w:w="1094" w:type="pct"/>
          </w:tcPr>
          <w:p w:rsidR="00A248E8" w:rsidRPr="00510720" w:rsidRDefault="00A248E8" w:rsidP="00A24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720">
              <w:rPr>
                <w:rFonts w:ascii="Times New Roman" w:hAnsi="Times New Roman"/>
                <w:sz w:val="24"/>
                <w:szCs w:val="24"/>
              </w:rPr>
              <w:t xml:space="preserve">Разговорная речь по теме “Четвероногие друзья”. “Дүрт </w:t>
            </w:r>
            <w:proofErr w:type="spellStart"/>
            <w:r w:rsidRPr="00510720">
              <w:rPr>
                <w:rFonts w:ascii="Times New Roman" w:hAnsi="Times New Roman"/>
                <w:sz w:val="24"/>
                <w:szCs w:val="24"/>
              </w:rPr>
              <w:t>аяклы</w:t>
            </w:r>
            <w:proofErr w:type="spellEnd"/>
            <w:r w:rsidRPr="005107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10720">
              <w:rPr>
                <w:rFonts w:ascii="Times New Roman" w:hAnsi="Times New Roman"/>
                <w:sz w:val="24"/>
                <w:szCs w:val="24"/>
              </w:rPr>
              <w:t>дусларыбыз</w:t>
            </w:r>
            <w:proofErr w:type="spellEnd"/>
            <w:r w:rsidRPr="00510720">
              <w:rPr>
                <w:rFonts w:ascii="Times New Roman" w:hAnsi="Times New Roman"/>
                <w:sz w:val="24"/>
                <w:szCs w:val="24"/>
              </w:rPr>
              <w:t xml:space="preserve">” </w:t>
            </w:r>
            <w:proofErr w:type="spellStart"/>
            <w:r w:rsidRPr="00510720">
              <w:rPr>
                <w:rFonts w:ascii="Times New Roman" w:hAnsi="Times New Roman"/>
                <w:sz w:val="24"/>
                <w:szCs w:val="24"/>
              </w:rPr>
              <w:t>темасы</w:t>
            </w:r>
            <w:proofErr w:type="spellEnd"/>
            <w:r w:rsidRPr="005107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10720">
              <w:rPr>
                <w:rFonts w:ascii="Times New Roman" w:hAnsi="Times New Roman"/>
                <w:sz w:val="24"/>
                <w:szCs w:val="24"/>
              </w:rPr>
              <w:t>буенча</w:t>
            </w:r>
            <w:proofErr w:type="spellEnd"/>
            <w:r w:rsidRPr="00510720">
              <w:rPr>
                <w:rFonts w:ascii="Times New Roman" w:hAnsi="Times New Roman"/>
                <w:sz w:val="24"/>
                <w:szCs w:val="24"/>
              </w:rPr>
              <w:t xml:space="preserve"> сөйләшү.</w:t>
            </w:r>
          </w:p>
        </w:tc>
        <w:tc>
          <w:tcPr>
            <w:tcW w:w="787" w:type="pct"/>
          </w:tcPr>
          <w:p w:rsidR="00A248E8" w:rsidRPr="00510720" w:rsidRDefault="00A248E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72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055" w:type="pct"/>
          </w:tcPr>
          <w:p w:rsidR="00A248E8" w:rsidRPr="00510720" w:rsidRDefault="00A248E8" w:rsidP="00A248E8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720">
              <w:rPr>
                <w:rFonts w:ascii="Times New Roman" w:hAnsi="Times New Roman"/>
                <w:sz w:val="24"/>
                <w:szCs w:val="24"/>
              </w:rPr>
              <w:t>Написать рассказ  «Мои четвероногие друзья»</w:t>
            </w:r>
          </w:p>
          <w:p w:rsidR="00A248E8" w:rsidRPr="00510720" w:rsidRDefault="00A248E8" w:rsidP="00A24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10720">
              <w:rPr>
                <w:rFonts w:ascii="Times New Roman" w:hAnsi="Times New Roman"/>
                <w:sz w:val="24"/>
                <w:szCs w:val="24"/>
              </w:rPr>
              <w:t>Хик</w:t>
            </w:r>
            <w:proofErr w:type="spellEnd"/>
            <w:r w:rsidRPr="00510720">
              <w:rPr>
                <w:rFonts w:ascii="Times New Roman" w:hAnsi="Times New Roman"/>
                <w:sz w:val="24"/>
                <w:szCs w:val="24"/>
                <w:lang w:val="tt-RU"/>
              </w:rPr>
              <w:t>әя язырга</w:t>
            </w:r>
            <w:r w:rsidRPr="00510720">
              <w:rPr>
                <w:rFonts w:ascii="Times New Roman" w:hAnsi="Times New Roman"/>
                <w:sz w:val="24"/>
                <w:szCs w:val="24"/>
              </w:rPr>
              <w:t xml:space="preserve"> " Минем дүрт </w:t>
            </w:r>
            <w:proofErr w:type="spellStart"/>
            <w:r w:rsidRPr="00510720">
              <w:rPr>
                <w:rFonts w:ascii="Times New Roman" w:hAnsi="Times New Roman"/>
                <w:sz w:val="24"/>
                <w:szCs w:val="24"/>
              </w:rPr>
              <w:t>аяклы</w:t>
            </w:r>
            <w:proofErr w:type="spellEnd"/>
            <w:r w:rsidRPr="005107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10720">
              <w:rPr>
                <w:rFonts w:ascii="Times New Roman" w:hAnsi="Times New Roman"/>
                <w:sz w:val="24"/>
                <w:szCs w:val="24"/>
              </w:rPr>
              <w:t>дусларым</w:t>
            </w:r>
            <w:proofErr w:type="spellEnd"/>
            <w:r w:rsidRPr="00510720"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698" w:type="pct"/>
          </w:tcPr>
          <w:p w:rsidR="00A248E8" w:rsidRPr="00510720" w:rsidRDefault="00A248E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720"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718" w:type="pct"/>
          </w:tcPr>
          <w:p w:rsidR="00A248E8" w:rsidRPr="00510720" w:rsidRDefault="00A248E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10720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A248E8" w:rsidRPr="00BC5E1C" w:rsidTr="00DF153B">
        <w:tc>
          <w:tcPr>
            <w:tcW w:w="648" w:type="pct"/>
          </w:tcPr>
          <w:p w:rsidR="00A248E8" w:rsidRPr="00510720" w:rsidRDefault="00A248E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720"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094" w:type="pct"/>
          </w:tcPr>
          <w:p w:rsidR="00A248E8" w:rsidRPr="00510720" w:rsidRDefault="00A248E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720">
              <w:rPr>
                <w:rFonts w:ascii="Times New Roman" w:hAnsi="Times New Roman"/>
                <w:sz w:val="24"/>
                <w:szCs w:val="24"/>
              </w:rPr>
              <w:t>Лексика темы “Приметы весны</w:t>
            </w:r>
            <w:proofErr w:type="gramStart"/>
            <w:r w:rsidRPr="00510720">
              <w:rPr>
                <w:rFonts w:ascii="Times New Roman" w:hAnsi="Times New Roman"/>
                <w:sz w:val="24"/>
                <w:szCs w:val="24"/>
              </w:rPr>
              <w:t>”“</w:t>
            </w:r>
            <w:proofErr w:type="gramEnd"/>
            <w:r w:rsidRPr="00510720">
              <w:rPr>
                <w:rFonts w:ascii="Times New Roman" w:hAnsi="Times New Roman"/>
                <w:sz w:val="24"/>
                <w:szCs w:val="24"/>
              </w:rPr>
              <w:t xml:space="preserve">Яз билгеләре” темасының </w:t>
            </w:r>
            <w:proofErr w:type="spellStart"/>
            <w:r w:rsidRPr="00510720">
              <w:rPr>
                <w:rFonts w:ascii="Times New Roman" w:hAnsi="Times New Roman"/>
                <w:sz w:val="24"/>
                <w:szCs w:val="24"/>
              </w:rPr>
              <w:t>лексикасы</w:t>
            </w:r>
            <w:proofErr w:type="spellEnd"/>
            <w:r w:rsidRPr="0051072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87" w:type="pct"/>
          </w:tcPr>
          <w:p w:rsidR="00A248E8" w:rsidRPr="00510720" w:rsidRDefault="00A248E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72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055" w:type="pct"/>
          </w:tcPr>
          <w:p w:rsidR="00A248E8" w:rsidRPr="00510720" w:rsidRDefault="00A248E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1072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Написат</w:t>
            </w:r>
            <w:proofErr w:type="spellStart"/>
            <w:r w:rsidRPr="0051072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ь</w:t>
            </w:r>
            <w:proofErr w:type="spellEnd"/>
            <w:r w:rsidRPr="0051072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:Народные </w:t>
            </w:r>
            <w:r w:rsidRPr="00510720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приметы</w:t>
            </w:r>
            <w:r w:rsidRPr="0051072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510720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весны</w:t>
            </w:r>
            <w:r w:rsidRPr="005107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10720">
              <w:rPr>
                <w:rFonts w:ascii="Times New Roman" w:hAnsi="Times New Roman"/>
                <w:sz w:val="24"/>
                <w:szCs w:val="24"/>
              </w:rPr>
              <w:t>язырга</w:t>
            </w:r>
            <w:proofErr w:type="spellEnd"/>
            <w:r w:rsidRPr="0051072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r w:rsidRPr="00510720">
              <w:rPr>
                <w:rFonts w:ascii="Times New Roman" w:hAnsi="Times New Roman"/>
                <w:sz w:val="24"/>
                <w:szCs w:val="24"/>
                <w:lang w:val="tt-RU"/>
              </w:rPr>
              <w:t>халыкта я</w:t>
            </w:r>
            <w:proofErr w:type="spellStart"/>
            <w:r w:rsidRPr="00510720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510720">
              <w:rPr>
                <w:rFonts w:ascii="Times New Roman" w:hAnsi="Times New Roman"/>
                <w:sz w:val="24"/>
                <w:szCs w:val="24"/>
              </w:rPr>
              <w:t xml:space="preserve"> билгеләре</w:t>
            </w:r>
          </w:p>
        </w:tc>
        <w:tc>
          <w:tcPr>
            <w:tcW w:w="698" w:type="pct"/>
          </w:tcPr>
          <w:p w:rsidR="00A248E8" w:rsidRPr="00510720" w:rsidRDefault="00A248E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0720"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  <w:tc>
          <w:tcPr>
            <w:tcW w:w="718" w:type="pct"/>
          </w:tcPr>
          <w:p w:rsidR="00A248E8" w:rsidRPr="00510720" w:rsidRDefault="00A248E8" w:rsidP="00DF15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10720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A248E8" w:rsidRDefault="00A248E8" w:rsidP="00A248E8">
      <w:pPr>
        <w:rPr>
          <w:b/>
          <w:lang w:val="tt-RU"/>
        </w:rPr>
      </w:pPr>
    </w:p>
    <w:p w:rsidR="00A248E8" w:rsidRDefault="00A248E8" w:rsidP="00A248E8">
      <w:pPr>
        <w:rPr>
          <w:b/>
          <w:lang w:val="tt-RU"/>
        </w:rPr>
      </w:pPr>
    </w:p>
    <w:p w:rsidR="006C7FA2" w:rsidRDefault="006C7FA2"/>
    <w:sectPr w:rsidR="006C7FA2" w:rsidSect="00A248E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248E8"/>
    <w:rsid w:val="0043601C"/>
    <w:rsid w:val="00510720"/>
    <w:rsid w:val="006C7FA2"/>
    <w:rsid w:val="009E6AA5"/>
    <w:rsid w:val="00A248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8E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248E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248E8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A248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2020-04-05T16:30:00Z</dcterms:created>
  <dcterms:modified xsi:type="dcterms:W3CDTF">2020-04-05T16:44:00Z</dcterms:modified>
</cp:coreProperties>
</file>